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9F" w:rsidRPr="00905655" w:rsidRDefault="00F05674" w:rsidP="0086189F">
      <w:r>
        <w:rPr>
          <w:b/>
        </w:rPr>
        <w:t>Ansprechperson</w:t>
      </w:r>
      <w:bookmarkStart w:id="0" w:name="_GoBack"/>
      <w:bookmarkEnd w:id="0"/>
      <w:r w:rsidR="0086189F" w:rsidRPr="000601F3">
        <w:rPr>
          <w:b/>
        </w:rPr>
        <w:t>:</w:t>
      </w:r>
    </w:p>
    <w:p w:rsidR="0086189F" w:rsidRDefault="0086189F" w:rsidP="0086189F">
      <w:pPr>
        <w:jc w:val="both"/>
        <w:rPr>
          <w:rFonts w:ascii="Segoe UI" w:hAnsi="Segoe UI" w:cs="Segoe UI"/>
        </w:rPr>
      </w:pPr>
    </w:p>
    <w:p w:rsidR="0086189F" w:rsidRDefault="00E74B91" w:rsidP="0086189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Hendrik Stilkenbäumer</w:t>
      </w:r>
    </w:p>
    <w:p w:rsidR="0086189F" w:rsidRDefault="00E74B91" w:rsidP="0086189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Tel.: 0251 591-5092</w:t>
      </w:r>
    </w:p>
    <w:p w:rsidR="0086189F" w:rsidRDefault="0086189F" w:rsidP="0086189F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E-Mail: </w:t>
      </w:r>
      <w:hyperlink r:id="rId4" w:history="1">
        <w:r w:rsidRPr="00DC58F3">
          <w:rPr>
            <w:rStyle w:val="Hyperlink"/>
            <w:rFonts w:ascii="Segoe UI" w:hAnsi="Segoe UI" w:cs="Segoe UI"/>
          </w:rPr>
          <w:t>foerderungen-notstrom@lwl.org</w:t>
        </w:r>
      </w:hyperlink>
    </w:p>
    <w:p w:rsidR="0021741B" w:rsidRPr="0040677F" w:rsidRDefault="0021741B">
      <w:pPr>
        <w:rPr>
          <w:rFonts w:ascii="Segoe UI" w:hAnsi="Segoe UI" w:cs="Segoe UI"/>
        </w:rPr>
      </w:pPr>
    </w:p>
    <w:sectPr w:rsidR="0021741B" w:rsidRPr="0040677F" w:rsidSect="00217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9F"/>
    <w:rsid w:val="0021741B"/>
    <w:rsid w:val="0040677F"/>
    <w:rsid w:val="004F505A"/>
    <w:rsid w:val="006C0A17"/>
    <w:rsid w:val="0086189F"/>
    <w:rsid w:val="008668B8"/>
    <w:rsid w:val="00E74B91"/>
    <w:rsid w:val="00F0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037"/>
  <w15:chartTrackingRefBased/>
  <w15:docId w15:val="{B4965943-AED9-4DB5-AFA8-97F6637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18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erderungen-notstrom@lwl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00122681</dc:creator>
  <cp:keywords/>
  <dc:description/>
  <cp:lastModifiedBy>00122681</cp:lastModifiedBy>
  <cp:revision>3</cp:revision>
  <dcterms:created xsi:type="dcterms:W3CDTF">2023-03-13T12:33:00Z</dcterms:created>
  <dcterms:modified xsi:type="dcterms:W3CDTF">2023-07-05T10:09:00Z</dcterms:modified>
</cp:coreProperties>
</file>